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831" w:rsidRPr="00DD1A92" w:rsidRDefault="006D6831" w:rsidP="006A1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A92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EA223C" w:rsidRPr="001863F4" w:rsidRDefault="00560480" w:rsidP="006A1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D1A92">
        <w:rPr>
          <w:rFonts w:ascii="Times New Roman" w:hAnsi="Times New Roman" w:cs="Times New Roman"/>
          <w:b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</w:t>
      </w:r>
      <w:r w:rsidR="0024646F" w:rsidRPr="00DD1A92">
        <w:rPr>
          <w:rFonts w:ascii="Times New Roman" w:hAnsi="Times New Roman" w:cs="Times New Roman"/>
          <w:b/>
          <w:sz w:val="28"/>
          <w:szCs w:val="28"/>
        </w:rPr>
        <w:t>,</w:t>
      </w:r>
      <w:r w:rsidRPr="00DD1A92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E6438F">
        <w:rPr>
          <w:rFonts w:ascii="Times New Roman" w:hAnsi="Times New Roman" w:cs="Times New Roman"/>
          <w:b/>
          <w:sz w:val="28"/>
          <w:szCs w:val="28"/>
        </w:rPr>
        <w:t>случае</w:t>
      </w:r>
      <w:r w:rsidRPr="00DD1A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438F" w:rsidRPr="00DD1A92">
        <w:rPr>
          <w:rFonts w:ascii="Times New Roman" w:hAnsi="Times New Roman" w:cs="Times New Roman"/>
          <w:b/>
          <w:sz w:val="28"/>
          <w:szCs w:val="28"/>
        </w:rPr>
        <w:t>приняти</w:t>
      </w:r>
      <w:r w:rsidR="00E6438F">
        <w:rPr>
          <w:rFonts w:ascii="Times New Roman" w:hAnsi="Times New Roman" w:cs="Times New Roman"/>
          <w:b/>
          <w:sz w:val="28"/>
          <w:szCs w:val="28"/>
        </w:rPr>
        <w:t>я</w:t>
      </w:r>
      <w:r w:rsidR="00E6438F" w:rsidRPr="00DD1A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1A92" w:rsidRPr="00DD1A92">
        <w:rPr>
          <w:rFonts w:ascii="Times New Roman" w:hAnsi="Times New Roman" w:cs="Times New Roman"/>
          <w:b/>
          <w:bCs/>
          <w:sz w:val="28"/>
          <w:szCs w:val="28"/>
        </w:rPr>
        <w:t xml:space="preserve">закона Новосибирской области </w:t>
      </w:r>
      <w:r w:rsidR="001C34A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E4780" w:rsidRPr="00BE4780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Закон Новосибирской области «</w:t>
      </w:r>
      <w:r w:rsidR="00F95DDE" w:rsidRPr="00F95DDE">
        <w:rPr>
          <w:rFonts w:ascii="Times New Roman" w:hAnsi="Times New Roman" w:cs="Times New Roman"/>
          <w:b/>
          <w:bCs/>
          <w:sz w:val="28"/>
          <w:szCs w:val="28"/>
        </w:rPr>
        <w:t>Об обороте земель сельскохозяйственного назначения на территории Новосибирской области</w:t>
      </w:r>
      <w:r w:rsidR="001C34AA" w:rsidRPr="001C34A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4646F" w:rsidRDefault="0024646F" w:rsidP="00DD1A92">
      <w:pPr>
        <w:pStyle w:val="ConsPlusNormal"/>
        <w:jc w:val="center"/>
        <w:rPr>
          <w:bCs/>
        </w:rPr>
      </w:pPr>
    </w:p>
    <w:p w:rsidR="00616082" w:rsidRPr="00283109" w:rsidRDefault="00560480" w:rsidP="00BE47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38F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B64726" w:rsidRPr="003938DB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B64726" w:rsidRPr="00283109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E6438F" w:rsidRPr="00283109">
        <w:rPr>
          <w:rFonts w:ascii="Times New Roman" w:hAnsi="Times New Roman" w:cs="Times New Roman"/>
          <w:sz w:val="28"/>
          <w:szCs w:val="28"/>
        </w:rPr>
        <w:t>«</w:t>
      </w:r>
      <w:r w:rsidR="00BE4780" w:rsidRPr="00BE4780">
        <w:rPr>
          <w:rFonts w:ascii="Times New Roman" w:hAnsi="Times New Roman" w:cs="Times New Roman"/>
          <w:sz w:val="28"/>
          <w:szCs w:val="28"/>
        </w:rPr>
        <w:t>О внесении изменений в Закон Новосибирской области «</w:t>
      </w:r>
      <w:r w:rsidR="00F95DDE" w:rsidRPr="00F95DDE">
        <w:rPr>
          <w:rFonts w:ascii="Times New Roman" w:hAnsi="Times New Roman" w:cs="Times New Roman"/>
          <w:sz w:val="28"/>
          <w:szCs w:val="28"/>
        </w:rPr>
        <w:t>Об обороте земель сельскохозяйственного назначения на территории Новосибирской области</w:t>
      </w:r>
      <w:r w:rsidR="00BE4780" w:rsidRPr="00BE4780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9D7C86">
        <w:rPr>
          <w:rFonts w:ascii="Times New Roman" w:hAnsi="Times New Roman" w:cs="Times New Roman"/>
          <w:sz w:val="28"/>
          <w:szCs w:val="28"/>
        </w:rPr>
        <w:t xml:space="preserve"> </w:t>
      </w:r>
      <w:r w:rsidRPr="008069A2">
        <w:rPr>
          <w:rFonts w:ascii="Times New Roman" w:hAnsi="Times New Roman" w:cs="Times New Roman"/>
          <w:sz w:val="28"/>
          <w:szCs w:val="28"/>
        </w:rPr>
        <w:t xml:space="preserve">не потребует </w:t>
      </w:r>
      <w:r w:rsidR="004E33C4" w:rsidRPr="008069A2">
        <w:rPr>
          <w:rFonts w:ascii="Times New Roman" w:hAnsi="Times New Roman" w:cs="Times New Roman"/>
          <w:sz w:val="28"/>
          <w:szCs w:val="28"/>
        </w:rPr>
        <w:t xml:space="preserve">признания утратившими силу, приостановления, изменения или принятия </w:t>
      </w:r>
      <w:r w:rsidR="00B82AD4" w:rsidRPr="008069A2">
        <w:rPr>
          <w:rFonts w:ascii="Times New Roman" w:hAnsi="Times New Roman" w:cs="Times New Roman"/>
          <w:sz w:val="28"/>
          <w:szCs w:val="28"/>
        </w:rPr>
        <w:t>законов Новосибирской области.</w:t>
      </w:r>
    </w:p>
    <w:p w:rsidR="00B82AD4" w:rsidRDefault="00B82AD4" w:rsidP="002D60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AD4" w:rsidRDefault="00B82AD4" w:rsidP="00B82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AD4" w:rsidRDefault="00B82AD4" w:rsidP="00B82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AD4" w:rsidRPr="00B82AD4" w:rsidRDefault="00B82AD4" w:rsidP="00B82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82AD4" w:rsidRPr="00B82AD4" w:rsidSect="008A72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B60" w:rsidRDefault="003D1B60" w:rsidP="00426ABC">
      <w:pPr>
        <w:spacing w:after="0" w:line="240" w:lineRule="auto"/>
      </w:pPr>
      <w:r>
        <w:separator/>
      </w:r>
    </w:p>
  </w:endnote>
  <w:endnote w:type="continuationSeparator" w:id="0">
    <w:p w:rsidR="003D1B60" w:rsidRDefault="003D1B60" w:rsidP="00426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ABC" w:rsidRDefault="00426ABC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ABC" w:rsidRDefault="00426ABC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ABC" w:rsidRDefault="00426AB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B60" w:rsidRDefault="003D1B60" w:rsidP="00426ABC">
      <w:pPr>
        <w:spacing w:after="0" w:line="240" w:lineRule="auto"/>
      </w:pPr>
      <w:r>
        <w:separator/>
      </w:r>
    </w:p>
  </w:footnote>
  <w:footnote w:type="continuationSeparator" w:id="0">
    <w:p w:rsidR="003D1B60" w:rsidRDefault="003D1B60" w:rsidP="00426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ABC" w:rsidRDefault="00426AB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ABC" w:rsidRDefault="00426ABC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ABC" w:rsidRDefault="00426AB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480"/>
    <w:rsid w:val="00116C6B"/>
    <w:rsid w:val="00133631"/>
    <w:rsid w:val="001839D4"/>
    <w:rsid w:val="00191EF0"/>
    <w:rsid w:val="001C34AA"/>
    <w:rsid w:val="0024646F"/>
    <w:rsid w:val="00283109"/>
    <w:rsid w:val="00292195"/>
    <w:rsid w:val="002D6049"/>
    <w:rsid w:val="00323CD8"/>
    <w:rsid w:val="003622E4"/>
    <w:rsid w:val="003713E8"/>
    <w:rsid w:val="003745E8"/>
    <w:rsid w:val="003938DB"/>
    <w:rsid w:val="003D1B60"/>
    <w:rsid w:val="003F6B06"/>
    <w:rsid w:val="0040282D"/>
    <w:rsid w:val="00403086"/>
    <w:rsid w:val="00426ABC"/>
    <w:rsid w:val="00484FF0"/>
    <w:rsid w:val="00491245"/>
    <w:rsid w:val="004A3A70"/>
    <w:rsid w:val="004C13D9"/>
    <w:rsid w:val="004E33C4"/>
    <w:rsid w:val="0051647B"/>
    <w:rsid w:val="00560480"/>
    <w:rsid w:val="006059C7"/>
    <w:rsid w:val="00616082"/>
    <w:rsid w:val="0067168F"/>
    <w:rsid w:val="006A1D82"/>
    <w:rsid w:val="006D6831"/>
    <w:rsid w:val="006E3893"/>
    <w:rsid w:val="007616CB"/>
    <w:rsid w:val="007D0509"/>
    <w:rsid w:val="007D4A58"/>
    <w:rsid w:val="007E25DC"/>
    <w:rsid w:val="008069A2"/>
    <w:rsid w:val="00814C23"/>
    <w:rsid w:val="00897279"/>
    <w:rsid w:val="008A721F"/>
    <w:rsid w:val="008D1015"/>
    <w:rsid w:val="009266FF"/>
    <w:rsid w:val="009D7C86"/>
    <w:rsid w:val="00A35EC3"/>
    <w:rsid w:val="00B11D5B"/>
    <w:rsid w:val="00B47818"/>
    <w:rsid w:val="00B64726"/>
    <w:rsid w:val="00B7602E"/>
    <w:rsid w:val="00B763B7"/>
    <w:rsid w:val="00B82AD4"/>
    <w:rsid w:val="00B9566F"/>
    <w:rsid w:val="00BE4780"/>
    <w:rsid w:val="00BF47DA"/>
    <w:rsid w:val="00C01975"/>
    <w:rsid w:val="00C36ABE"/>
    <w:rsid w:val="00CF0195"/>
    <w:rsid w:val="00D20E61"/>
    <w:rsid w:val="00D465FB"/>
    <w:rsid w:val="00D46CFC"/>
    <w:rsid w:val="00D56AFE"/>
    <w:rsid w:val="00DC5F58"/>
    <w:rsid w:val="00DD1A92"/>
    <w:rsid w:val="00DD27A9"/>
    <w:rsid w:val="00DF39B0"/>
    <w:rsid w:val="00E21035"/>
    <w:rsid w:val="00E54F21"/>
    <w:rsid w:val="00E6438F"/>
    <w:rsid w:val="00E86254"/>
    <w:rsid w:val="00EA223C"/>
    <w:rsid w:val="00EA3A39"/>
    <w:rsid w:val="00F95DDE"/>
    <w:rsid w:val="00FD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3363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604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Title"/>
    <w:basedOn w:val="a"/>
    <w:link w:val="a5"/>
    <w:qFormat/>
    <w:rsid w:val="001336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Заголовок Знак"/>
    <w:basedOn w:val="a0"/>
    <w:link w:val="a4"/>
    <w:rsid w:val="001336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336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B82AD4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B82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6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64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030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426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6ABC"/>
  </w:style>
  <w:style w:type="paragraph" w:styleId="ac">
    <w:name w:val="footer"/>
    <w:basedOn w:val="a"/>
    <w:link w:val="ad"/>
    <w:uiPriority w:val="99"/>
    <w:unhideWhenUsed/>
    <w:rsid w:val="00426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2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2021-10-12T10:36:00Z</dcterms:created>
  <dcterms:modified xsi:type="dcterms:W3CDTF">2022-02-11T05:08:00Z</dcterms:modified>
</cp:coreProperties>
</file>